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F8" w:rsidRDefault="005A377C" w:rsidP="00B7187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53150" cy="1190625"/>
            <wp:effectExtent l="0" t="0" r="0" b="0"/>
            <wp:docPr id="1" name="Immagine 1" descr="loghi_C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_CS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71" w:rsidRPr="002A3EF8" w:rsidRDefault="00126321" w:rsidP="00B71871">
      <w:pPr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  <w:r w:rsidR="00215685">
        <w:rPr>
          <w:sz w:val="20"/>
          <w:szCs w:val="20"/>
        </w:rPr>
        <w:t xml:space="preserve"> novembre</w:t>
      </w:r>
      <w:r w:rsidR="00B71871" w:rsidRPr="002A3EF8">
        <w:rPr>
          <w:sz w:val="20"/>
          <w:szCs w:val="20"/>
        </w:rPr>
        <w:t xml:space="preserve"> 2022 ore 20.30</w:t>
      </w:r>
    </w:p>
    <w:p w:rsidR="002A3EF8" w:rsidRPr="002A3EF8" w:rsidRDefault="00126321" w:rsidP="00B718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PA… STA SERA VADO A FARE SERATA</w:t>
      </w:r>
    </w:p>
    <w:p w:rsidR="00B71871" w:rsidRPr="002A3EF8" w:rsidRDefault="00126321" w:rsidP="00B7187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Tutto quello che i genitori devono sapere e i figli non dicono</w:t>
      </w:r>
    </w:p>
    <w:p w:rsidR="00B71871" w:rsidRPr="002A3EF8" w:rsidRDefault="00126321" w:rsidP="00B718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Gabri Ponte, DJ</w:t>
      </w:r>
    </w:p>
    <w:p w:rsidR="00A23E62" w:rsidRPr="00785D61" w:rsidRDefault="00A23E62" w:rsidP="00A23E62">
      <w:pPr>
        <w:jc w:val="center"/>
        <w:rPr>
          <w:sz w:val="24"/>
          <w:szCs w:val="24"/>
        </w:rPr>
      </w:pPr>
      <w:r w:rsidRPr="00785D61">
        <w:rPr>
          <w:sz w:val="24"/>
          <w:szCs w:val="24"/>
        </w:rPr>
        <w:t>Piossasco (TO) Cinema Teatro Il Mulino - via Riva Po 9</w:t>
      </w:r>
    </w:p>
    <w:p w:rsidR="00126321" w:rsidRPr="00126321" w:rsidRDefault="007E3D5B" w:rsidP="00126321">
      <w:pPr>
        <w:ind w:firstLine="360"/>
        <w:jc w:val="both"/>
        <w:rPr>
          <w:rFonts w:cstheme="minorHAnsi"/>
        </w:rPr>
      </w:pPr>
      <w:r w:rsidRPr="002A3EF8">
        <w:rPr>
          <w:sz w:val="20"/>
          <w:szCs w:val="20"/>
        </w:rPr>
        <w:tab/>
      </w:r>
      <w:r w:rsidR="00126321" w:rsidRPr="00126321">
        <w:rPr>
          <w:rFonts w:cstheme="minorHAnsi"/>
        </w:rPr>
        <w:t>Divertimento, evasione, musica e ballo, stare con gli amici e corteggiare o farsi corteggiare sono alcune delle motivazioni più frequenti che spingono i giovani a</w:t>
      </w:r>
      <w:r w:rsidR="00727233">
        <w:rPr>
          <w:rFonts w:cstheme="minorHAnsi"/>
        </w:rPr>
        <w:t xml:space="preserve"> uscire la sera e</w:t>
      </w:r>
      <w:r w:rsidR="00126321" w:rsidRPr="00126321">
        <w:rPr>
          <w:rFonts w:cstheme="minorHAnsi"/>
        </w:rPr>
        <w:t xml:space="preserve"> andare in discoteca. </w:t>
      </w:r>
      <w:r w:rsidR="00727233">
        <w:rPr>
          <w:rFonts w:cstheme="minorHAnsi"/>
        </w:rPr>
        <w:t>Il Covid per due anni tra molte chiusure e riaperture ha rappresentato un problema per  le attività che si occupano di divertimento e intrattenimento notturno. Oggi sembra tornata la normalità. E ricominciano le preoccupazioni per i genitori. Spesso q</w:t>
      </w:r>
      <w:r w:rsidR="00126321" w:rsidRPr="00126321">
        <w:rPr>
          <w:rFonts w:cstheme="minorHAnsi"/>
        </w:rPr>
        <w:t xml:space="preserve">uando a 14 anni un figlio o una figlia chiede di andare in discoteca, i genitori vanno nel panico. Si parla, infatti di questi locali soprattutto attraverso i fatti di cronaca nera che vi succedono: morti sospette, risse, incidenti all’uscita delle discoteche, abuso di alcol e droghe. E poi il classico epilogo della situazione sono gruppi di genitori assonnati che si ritrovano alle due o alle tre di notte davanti alla discoteca ad aspettare i propri figli. </w:t>
      </w:r>
    </w:p>
    <w:p w:rsidR="00126321" w:rsidRPr="00126321" w:rsidRDefault="00126321" w:rsidP="00126321">
      <w:pPr>
        <w:ind w:firstLine="360"/>
        <w:jc w:val="both"/>
        <w:rPr>
          <w:rFonts w:cstheme="minorHAnsi"/>
        </w:rPr>
      </w:pPr>
      <w:r w:rsidRPr="00126321">
        <w:rPr>
          <w:rFonts w:cstheme="minorHAnsi"/>
        </w:rPr>
        <w:t xml:space="preserve">Ma cosa sono le discoteche oggi? Quali sono i generi musicali che propongono? Che cosa offrono ai giovani? Quali sono i rischi che si possono correre? </w:t>
      </w:r>
    </w:p>
    <w:p w:rsidR="0029232A" w:rsidRDefault="00126321" w:rsidP="00126321">
      <w:pPr>
        <w:ind w:firstLine="360"/>
        <w:jc w:val="both"/>
        <w:rPr>
          <w:rFonts w:cstheme="minorHAnsi"/>
        </w:rPr>
      </w:pPr>
      <w:r w:rsidRPr="00126321">
        <w:rPr>
          <w:rFonts w:cstheme="minorHAnsi"/>
        </w:rPr>
        <w:t xml:space="preserve">Poniamo queste domande ad un protagonista del divertimento notturno dei giovani: Gabry Ponte, all'anagrafe Gabriele Ponte </w:t>
      </w:r>
      <w:r w:rsidR="0029232A" w:rsidRPr="0029232A">
        <w:rPr>
          <w:rFonts w:cstheme="minorHAnsi"/>
        </w:rPr>
        <w:t>dj e produttore con oltre 14 milioni di ascoltatori mensili su Spotify. Solo quest’anno ha ottenuto un disco di platino e sei dischi d’oro, e ha pubblicato con LUM!X per Warner Records, </w:t>
      </w:r>
      <w:r w:rsidR="0029232A" w:rsidRPr="0029232A">
        <w:rPr>
          <w:rFonts w:cstheme="minorHAnsi"/>
          <w:i/>
          <w:iCs/>
        </w:rPr>
        <w:t>We Could Be Together</w:t>
      </w:r>
      <w:r w:rsidR="0029232A" w:rsidRPr="0029232A">
        <w:rPr>
          <w:rFonts w:cstheme="minorHAnsi"/>
        </w:rPr>
        <w:t>. </w:t>
      </w:r>
      <w:r w:rsidR="0029232A" w:rsidRPr="001959DD">
        <w:rPr>
          <w:rFonts w:cstheme="minorHAnsi"/>
        </w:rPr>
        <w:t xml:space="preserve"> </w:t>
      </w:r>
    </w:p>
    <w:p w:rsidR="00215685" w:rsidRPr="001959DD" w:rsidRDefault="00215685" w:rsidP="00126321">
      <w:pPr>
        <w:ind w:firstLine="360"/>
        <w:jc w:val="both"/>
        <w:rPr>
          <w:rFonts w:cstheme="minorHAnsi"/>
        </w:rPr>
      </w:pPr>
      <w:r w:rsidRPr="001959DD">
        <w:rPr>
          <w:rFonts w:cstheme="minorHAnsi"/>
        </w:rPr>
        <w:t>La serata avrà inizio alle ore 20.30 con dolci e caffè e un momento di chiacchiere per conoscerci. Alle ore 21.00 prenderanno avvio le conferenze per gli adulti. Parallelamente ci saranno laboratori per i bambini/e ed i ragazzi/e con le associazioni partner del progetto Futurama e Xming. In questa serata verranno proposti da</w:t>
      </w:r>
      <w:r>
        <w:rPr>
          <w:rFonts w:cstheme="minorHAnsi"/>
        </w:rPr>
        <w:t>ll</w:t>
      </w:r>
      <w:r w:rsidR="00126321">
        <w:rPr>
          <w:rFonts w:cstheme="minorHAnsi"/>
        </w:rPr>
        <w:t>a Coop. San Donato</w:t>
      </w:r>
      <w:r>
        <w:rPr>
          <w:rFonts w:cstheme="minorHAnsi"/>
        </w:rPr>
        <w:t xml:space="preserve"> il laboratorio</w:t>
      </w:r>
      <w:r w:rsidRPr="006325BC">
        <w:rPr>
          <w:rFonts w:cstheme="minorHAnsi"/>
        </w:rPr>
        <w:t>: </w:t>
      </w:r>
      <w:r w:rsidR="00126321" w:rsidRPr="00126321">
        <w:rPr>
          <w:rFonts w:cstheme="minorHAnsi"/>
        </w:rPr>
        <w:t>Giochiamo con le storie e non solo</w:t>
      </w:r>
      <w:r>
        <w:rPr>
          <w:rFonts w:cstheme="minorHAnsi"/>
        </w:rPr>
        <w:t xml:space="preserve"> e dall’</w:t>
      </w:r>
      <w:r w:rsidR="00840B95">
        <w:rPr>
          <w:rFonts w:cstheme="minorHAnsi"/>
        </w:rPr>
        <w:t>ass. Terra Creativa</w:t>
      </w:r>
      <w:r w:rsidRPr="001959DD">
        <w:rPr>
          <w:rFonts w:cstheme="minorHAnsi"/>
        </w:rPr>
        <w:t xml:space="preserve"> i</w:t>
      </w:r>
      <w:r>
        <w:rPr>
          <w:rFonts w:cstheme="minorHAnsi"/>
        </w:rPr>
        <w:t>l</w:t>
      </w:r>
      <w:r w:rsidRPr="001959DD">
        <w:rPr>
          <w:rFonts w:cstheme="minorHAnsi"/>
        </w:rPr>
        <w:t xml:space="preserve"> laboratori</w:t>
      </w:r>
      <w:r>
        <w:rPr>
          <w:rFonts w:cstheme="minorHAnsi"/>
        </w:rPr>
        <w:t>o</w:t>
      </w:r>
      <w:r w:rsidRPr="001959DD">
        <w:rPr>
          <w:rFonts w:cstheme="minorHAnsi"/>
        </w:rPr>
        <w:t xml:space="preserve"> </w:t>
      </w:r>
      <w:r w:rsidR="00840B95">
        <w:rPr>
          <w:rFonts w:cstheme="minorHAnsi"/>
        </w:rPr>
        <w:t>Una Serata da Grandi.</w:t>
      </w:r>
    </w:p>
    <w:p w:rsidR="00FB0682" w:rsidRPr="002A3EF8" w:rsidRDefault="00C44A4D" w:rsidP="00C44A4D">
      <w:pPr>
        <w:jc w:val="both"/>
        <w:rPr>
          <w:sz w:val="20"/>
          <w:szCs w:val="20"/>
        </w:rPr>
      </w:pPr>
      <w:r w:rsidRPr="002A3EF8">
        <w:rPr>
          <w:b/>
          <w:bCs/>
          <w:sz w:val="20"/>
          <w:szCs w:val="20"/>
        </w:rPr>
        <w:t>Ingresso libero e gratuito</w:t>
      </w:r>
      <w:r w:rsidRPr="002A3EF8">
        <w:rPr>
          <w:sz w:val="20"/>
          <w:szCs w:val="20"/>
        </w:rPr>
        <w:t xml:space="preserve">. </w:t>
      </w:r>
    </w:p>
    <w:p w:rsidR="00B5728D" w:rsidRPr="002A3EF8" w:rsidRDefault="00C44A4D" w:rsidP="00C44A4D">
      <w:pPr>
        <w:jc w:val="both"/>
        <w:rPr>
          <w:sz w:val="20"/>
          <w:szCs w:val="20"/>
        </w:rPr>
      </w:pPr>
      <w:r w:rsidRPr="002A3EF8">
        <w:rPr>
          <w:sz w:val="20"/>
          <w:szCs w:val="20"/>
        </w:rPr>
        <w:t xml:space="preserve">Per informazioni  </w:t>
      </w:r>
      <w:hyperlink r:id="rId6" w:history="1">
        <w:r w:rsidR="0051474A" w:rsidRPr="002A3EF8">
          <w:rPr>
            <w:rStyle w:val="Collegamentoipertestuale"/>
            <w:sz w:val="20"/>
            <w:szCs w:val="20"/>
          </w:rPr>
          <w:t>progetti@cidis.org</w:t>
        </w:r>
      </w:hyperlink>
      <w:r w:rsidR="0051474A" w:rsidRPr="002A3EF8">
        <w:rPr>
          <w:rStyle w:val="Collegamentoipertestuale"/>
          <w:sz w:val="20"/>
          <w:szCs w:val="20"/>
          <w:u w:val="none"/>
        </w:rPr>
        <w:t xml:space="preserve"> </w:t>
      </w:r>
      <w:r w:rsidR="0051474A" w:rsidRPr="002A3EF8">
        <w:rPr>
          <w:sz w:val="20"/>
          <w:szCs w:val="20"/>
        </w:rPr>
        <w:t xml:space="preserve">e </w:t>
      </w:r>
      <w:hyperlink r:id="rId7" w:history="1">
        <w:r w:rsidR="0051474A" w:rsidRPr="002A3EF8">
          <w:rPr>
            <w:rStyle w:val="Collegamentoipertestuale"/>
            <w:sz w:val="20"/>
            <w:szCs w:val="20"/>
          </w:rPr>
          <w:t>genitori.imperfetti@gruppoabele.org</w:t>
        </w:r>
      </w:hyperlink>
      <w:r w:rsidRPr="002A3EF8">
        <w:rPr>
          <w:sz w:val="20"/>
          <w:szCs w:val="20"/>
        </w:rPr>
        <w:t xml:space="preserve"> </w:t>
      </w:r>
    </w:p>
    <w:p w:rsidR="00126321" w:rsidRDefault="001F2559" w:rsidP="00126321">
      <w:pPr>
        <w:spacing w:line="240" w:lineRule="auto"/>
        <w:jc w:val="both"/>
        <w:rPr>
          <w:rStyle w:val="Collegamentoipertestuale"/>
          <w:rFonts w:cstheme="minorHAnsi"/>
          <w:b/>
          <w:color w:val="1155CC"/>
          <w:sz w:val="20"/>
          <w:szCs w:val="20"/>
          <w:shd w:val="clear" w:color="auto" w:fill="FFFFFF"/>
        </w:rPr>
      </w:pPr>
      <w:r w:rsidRPr="002A3EF8">
        <w:rPr>
          <w:sz w:val="20"/>
          <w:szCs w:val="20"/>
        </w:rPr>
        <w:t xml:space="preserve">Il programma complessivo su </w:t>
      </w:r>
      <w:hyperlink r:id="rId8" w:tgtFrame="_blank" w:history="1">
        <w:r w:rsidR="00126321" w:rsidRPr="00C13651">
          <w:rPr>
            <w:rStyle w:val="Collegamentoipertestuale"/>
            <w:rFonts w:cstheme="minorHAnsi"/>
            <w:b/>
            <w:color w:val="1155CC"/>
            <w:sz w:val="20"/>
            <w:szCs w:val="20"/>
            <w:shd w:val="clear" w:color="auto" w:fill="FFFFFF"/>
          </w:rPr>
          <w:t>https://www.gruppoabele.org/event/genitori-imperfetti-cercasi-2/</w:t>
        </w:r>
      </w:hyperlink>
    </w:p>
    <w:p w:rsidR="002A3EF8" w:rsidRPr="003E5935" w:rsidRDefault="005A377C" w:rsidP="00C44A4D">
      <w:pPr>
        <w:jc w:val="both"/>
        <w:rPr>
          <w:color w:val="FF0000"/>
          <w:sz w:val="24"/>
          <w:szCs w:val="24"/>
        </w:rPr>
      </w:pPr>
      <w:r>
        <w:rPr>
          <w:rStyle w:val="Collegamentoipertestuale"/>
          <w:noProof/>
          <w:sz w:val="24"/>
          <w:szCs w:val="24"/>
          <w:lang w:eastAsia="it-IT"/>
        </w:rPr>
        <w:drawing>
          <wp:inline distT="0" distB="0" distL="0" distR="0">
            <wp:extent cx="6115050" cy="1952625"/>
            <wp:effectExtent l="0" t="0" r="0" b="0"/>
            <wp:docPr id="2" name="Immagine 2" descr="loghi_C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_CS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EF8" w:rsidRPr="003E5935" w:rsidSect="002A3EF8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4E03"/>
    <w:multiLevelType w:val="hybridMultilevel"/>
    <w:tmpl w:val="2800E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C2"/>
    <w:rsid w:val="0001230E"/>
    <w:rsid w:val="000E41BC"/>
    <w:rsid w:val="00126321"/>
    <w:rsid w:val="001F2559"/>
    <w:rsid w:val="00215685"/>
    <w:rsid w:val="00280381"/>
    <w:rsid w:val="0029232A"/>
    <w:rsid w:val="002A3EF8"/>
    <w:rsid w:val="002F569E"/>
    <w:rsid w:val="003B42C2"/>
    <w:rsid w:val="003E5935"/>
    <w:rsid w:val="004621BB"/>
    <w:rsid w:val="00485EED"/>
    <w:rsid w:val="00512117"/>
    <w:rsid w:val="00512C4D"/>
    <w:rsid w:val="0051474A"/>
    <w:rsid w:val="00577646"/>
    <w:rsid w:val="005A377C"/>
    <w:rsid w:val="00656DBA"/>
    <w:rsid w:val="007143E3"/>
    <w:rsid w:val="00727233"/>
    <w:rsid w:val="007E3D5B"/>
    <w:rsid w:val="00825E58"/>
    <w:rsid w:val="00840B95"/>
    <w:rsid w:val="008C0FCE"/>
    <w:rsid w:val="008C4FF4"/>
    <w:rsid w:val="00987248"/>
    <w:rsid w:val="009B46C6"/>
    <w:rsid w:val="00A23E62"/>
    <w:rsid w:val="00A308AB"/>
    <w:rsid w:val="00A424D4"/>
    <w:rsid w:val="00A45225"/>
    <w:rsid w:val="00B5728D"/>
    <w:rsid w:val="00B71871"/>
    <w:rsid w:val="00B72CF9"/>
    <w:rsid w:val="00BF1847"/>
    <w:rsid w:val="00C44A4D"/>
    <w:rsid w:val="00C72266"/>
    <w:rsid w:val="00E05CE1"/>
    <w:rsid w:val="00E1098C"/>
    <w:rsid w:val="00E32D88"/>
    <w:rsid w:val="00E918CE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BF20C-EB27-41B9-8512-E7693B0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2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4A4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474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FF4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292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poabele.org/event/genitori-imperfetti-cercasi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itori.imperfetti@gruppoabe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etti@cidi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Bianco</dc:creator>
  <cp:lastModifiedBy>Daniele Gullì</cp:lastModifiedBy>
  <cp:revision>2</cp:revision>
  <cp:lastPrinted>2022-10-20T11:10:00Z</cp:lastPrinted>
  <dcterms:created xsi:type="dcterms:W3CDTF">2022-11-03T09:26:00Z</dcterms:created>
  <dcterms:modified xsi:type="dcterms:W3CDTF">2022-11-03T09:26:00Z</dcterms:modified>
</cp:coreProperties>
</file>